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70D" w:rsidRPr="001E6F9A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Функционал библиотеки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12570D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Построение моделей нейронных сетей в</w:t>
      </w:r>
      <w:r w:rsidRPr="001E6F9A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12570D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Датасеты</w:t>
      </w:r>
      <w:proofErr w:type="spellEnd"/>
      <w:r>
        <w:rPr>
          <w:rFonts w:ascii="Calibri" w:hAnsi="Calibri" w:cs="Calibri"/>
        </w:rPr>
        <w:t xml:space="preserve">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12570D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Контроль обучения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12570D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Обучение моделей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12570D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Настройка весов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12570D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Оптимизаторы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12570D" w:rsidRPr="00D71867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Представление данных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12570D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Модели для классификации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12570D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Модели для регрессии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12570D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Функция метрики качества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12570D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Свреточные</w:t>
      </w:r>
      <w:proofErr w:type="spellEnd"/>
      <w:r>
        <w:rPr>
          <w:rFonts w:ascii="Calibri" w:hAnsi="Calibri" w:cs="Calibri"/>
        </w:rPr>
        <w:t xml:space="preserve"> слои в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12570D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Операция свертки</w:t>
      </w:r>
    </w:p>
    <w:p w:rsidR="0012570D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Операция </w:t>
      </w:r>
      <w:proofErr w:type="spellStart"/>
      <w:r>
        <w:rPr>
          <w:rFonts w:ascii="Calibri" w:hAnsi="Calibri" w:cs="Calibri"/>
        </w:rPr>
        <w:t>пулинга</w:t>
      </w:r>
      <w:proofErr w:type="spellEnd"/>
    </w:p>
    <w:p w:rsidR="0012570D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Каскад сверток</w:t>
      </w:r>
    </w:p>
    <w:p w:rsidR="0012570D" w:rsidRPr="00B73108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Функциональный </w:t>
      </w:r>
      <w:r>
        <w:rPr>
          <w:rFonts w:ascii="Calibri" w:hAnsi="Calibri" w:cs="Calibri"/>
          <w:lang w:val="en-US"/>
        </w:rPr>
        <w:t>API</w:t>
      </w:r>
      <w:r w:rsidRPr="00B73108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tensorflow</w:t>
      </w:r>
      <w:proofErr w:type="spellEnd"/>
    </w:p>
    <w:p w:rsidR="0012570D" w:rsidRPr="00B73108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Построение моделей с использованием </w:t>
      </w:r>
      <w:proofErr w:type="gramStart"/>
      <w:r>
        <w:rPr>
          <w:rFonts w:ascii="Calibri" w:hAnsi="Calibri" w:cs="Calibri"/>
        </w:rPr>
        <w:t>функционального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en-US"/>
        </w:rPr>
        <w:t>API</w:t>
      </w:r>
    </w:p>
    <w:p w:rsidR="0012570D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Заморозка слоев во время обучения</w:t>
      </w:r>
    </w:p>
    <w:p w:rsidR="0012570D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Дообучение</w:t>
      </w:r>
      <w:proofErr w:type="spellEnd"/>
      <w:r>
        <w:rPr>
          <w:rFonts w:ascii="Calibri" w:hAnsi="Calibri" w:cs="Calibri"/>
        </w:rPr>
        <w:t xml:space="preserve"> моделей</w:t>
      </w:r>
    </w:p>
    <w:p w:rsidR="0012570D" w:rsidRDefault="0012570D" w:rsidP="001257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Тонкая настройка параметров нейронных сетей</w:t>
      </w:r>
    </w:p>
    <w:p w:rsidR="00E6586A" w:rsidRPr="0012570D" w:rsidRDefault="00E6586A" w:rsidP="0012570D">
      <w:bookmarkStart w:id="0" w:name="_GoBack"/>
      <w:bookmarkEnd w:id="0"/>
    </w:p>
    <w:sectPr w:rsidR="00E6586A" w:rsidRPr="00125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AB0"/>
    <w:multiLevelType w:val="hybridMultilevel"/>
    <w:tmpl w:val="E974A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B36EF"/>
    <w:multiLevelType w:val="hybridMultilevel"/>
    <w:tmpl w:val="E974A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44B"/>
    <w:rsid w:val="0012570D"/>
    <w:rsid w:val="001B2408"/>
    <w:rsid w:val="001E6F9A"/>
    <w:rsid w:val="002C6578"/>
    <w:rsid w:val="00444627"/>
    <w:rsid w:val="006D5B73"/>
    <w:rsid w:val="007258AC"/>
    <w:rsid w:val="008C3A8A"/>
    <w:rsid w:val="00924601"/>
    <w:rsid w:val="00B73108"/>
    <w:rsid w:val="00C30B2F"/>
    <w:rsid w:val="00CB49D2"/>
    <w:rsid w:val="00D71867"/>
    <w:rsid w:val="00E13E2C"/>
    <w:rsid w:val="00E6586A"/>
    <w:rsid w:val="00F6037D"/>
    <w:rsid w:val="00F75D10"/>
    <w:rsid w:val="00FB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8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дщкв</cp:lastModifiedBy>
  <cp:revision>2</cp:revision>
  <dcterms:created xsi:type="dcterms:W3CDTF">2021-09-23T13:15:00Z</dcterms:created>
  <dcterms:modified xsi:type="dcterms:W3CDTF">2021-09-23T13:15:00Z</dcterms:modified>
</cp:coreProperties>
</file>